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6788FA0A" w:rsidR="00E138BA" w:rsidRPr="009C3339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9C333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A30852" w:rsidRPr="009C333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</w:t>
      </w:r>
      <w:r w:rsidR="009C3339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5</w:t>
      </w:r>
    </w:p>
    <w:p w14:paraId="493DC544" w14:textId="77777777" w:rsidR="00C47C26" w:rsidRPr="009C3339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9C3339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9C3339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9C333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9C333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9C3339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9C3339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9C3339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9C3339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9C3339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26B40584" w:rsidR="000A3415" w:rsidRPr="009C3339" w:rsidRDefault="008D55F0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9C3339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24DC9B3F" w:rsidR="000A3415" w:rsidRPr="009C3339" w:rsidRDefault="000B4A38" w:rsidP="00A30852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Уметничко и народно стваралаштво – извођење и слушање</w:t>
            </w:r>
          </w:p>
        </w:tc>
      </w:tr>
      <w:tr w:rsidR="000A3415" w:rsidRPr="009C3339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0CED3CDC" w:rsidR="000A3415" w:rsidRPr="009C3339" w:rsidRDefault="009C3339" w:rsidP="00683A3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</w:t>
            </w:r>
            <w:r w:rsidR="002317D3" w:rsidRPr="009C333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тврђивање, провера</w:t>
            </w:r>
          </w:p>
        </w:tc>
      </w:tr>
      <w:tr w:rsidR="000A3415" w:rsidRPr="009C3339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100F860" w14:textId="60D5F089" w:rsidR="00AB1F0B" w:rsidRPr="009C3339" w:rsidRDefault="002317D3" w:rsidP="002317D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Провера р</w:t>
            </w:r>
            <w:r w:rsidR="00AB1F0B" w:rsidRPr="009C3339">
              <w:rPr>
                <w:rFonts w:ascii="Times New Roman" w:hAnsi="Times New Roman"/>
                <w:lang w:val="sr-Cyrl-RS"/>
              </w:rPr>
              <w:t>аз</w:t>
            </w:r>
            <w:r w:rsidRPr="009C3339">
              <w:rPr>
                <w:rFonts w:ascii="Times New Roman" w:hAnsi="Times New Roman"/>
                <w:lang w:val="sr-Cyrl-RS"/>
              </w:rPr>
              <w:t>вијености</w:t>
            </w:r>
            <w:r w:rsidR="00AB1F0B" w:rsidRPr="009C3339">
              <w:rPr>
                <w:rFonts w:ascii="Times New Roman" w:hAnsi="Times New Roman"/>
                <w:lang w:val="sr-Cyrl-RS"/>
              </w:rPr>
              <w:t xml:space="preserve"> слуха и музикалности;</w:t>
            </w:r>
          </w:p>
          <w:p w14:paraId="00A5D4AB" w14:textId="7BAB8BF9" w:rsidR="00AB1F0B" w:rsidRPr="009C3339" w:rsidRDefault="009C3339" w:rsidP="00AB1F0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провера усвојености правила понашања у току извођења и слушања музике;</w:t>
            </w:r>
          </w:p>
          <w:p w14:paraId="6F2166B7" w14:textId="044474A1" w:rsidR="00A22A4E" w:rsidRPr="009C3339" w:rsidRDefault="009C3339" w:rsidP="00AB1F0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9C3339">
              <w:rPr>
                <w:rFonts w:ascii="Times New Roman" w:hAnsi="Times New Roman"/>
                <w:lang w:val="sr-Cyrl-RS"/>
              </w:rPr>
              <w:t>провера усвојености песама певањем и свирањем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C3339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D55F0" w:rsidRPr="009C3339" w:rsidRDefault="008D55F0" w:rsidP="008D55F0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9C3339">
              <w:rPr>
                <w:lang w:val="sr-Cyrl-RS"/>
              </w:rPr>
              <w:t xml:space="preserve">На </w:t>
            </w:r>
            <w:r w:rsidRPr="009C3339">
              <w:rPr>
                <w:b/>
                <w:lang w:val="sr-Cyrl-RS"/>
              </w:rPr>
              <w:t>крају часа</w:t>
            </w:r>
            <w:r w:rsidRPr="009C3339">
              <w:rPr>
                <w:lang w:val="sr-Cyrl-RS"/>
              </w:rPr>
              <w:t xml:space="preserve"> ученик ће бити у стању</w:t>
            </w:r>
            <w:r w:rsidRPr="009C3339">
              <w:rPr>
                <w:color w:val="1F1E21"/>
                <w:lang w:val="sr-Cyrl-RS"/>
              </w:rPr>
              <w:t xml:space="preserve"> да:</w:t>
            </w:r>
          </w:p>
          <w:p w14:paraId="641772DB" w14:textId="513AFA83" w:rsidR="008D55F0" w:rsidRPr="009C3339" w:rsidRDefault="00AB1F0B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</w:t>
            </w:r>
            <w:r w:rsidR="008D55F0" w:rsidRPr="009C3339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9C3339">
              <w:rPr>
                <w:rFonts w:ascii="Times New Roman" w:hAnsi="Times New Roman"/>
                <w:lang w:val="sr-Cyrl-RS"/>
              </w:rPr>
              <w:t>;</w:t>
            </w:r>
          </w:p>
          <w:p w14:paraId="43B9FF4D" w14:textId="5EA94C01" w:rsidR="008D55F0" w:rsidRPr="009C3339" w:rsidRDefault="00AB1F0B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</w:t>
            </w:r>
            <w:r w:rsidR="008D55F0" w:rsidRPr="009C3339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9C3339">
              <w:rPr>
                <w:rFonts w:ascii="Times New Roman" w:hAnsi="Times New Roman"/>
                <w:lang w:val="sr-Cyrl-RS"/>
              </w:rPr>
              <w:t>;</w:t>
            </w:r>
          </w:p>
          <w:p w14:paraId="51840B88" w14:textId="1FD5A918" w:rsidR="008D55F0" w:rsidRPr="009C3339" w:rsidRDefault="008D55F0" w:rsidP="00023FF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поштује договорена правила при извођењу</w:t>
            </w:r>
            <w:r w:rsidR="00C40771" w:rsidRPr="009C3339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Pr="009C3339">
              <w:rPr>
                <w:rFonts w:ascii="Times New Roman" w:hAnsi="Times New Roman"/>
                <w:lang w:val="sr-Cyrl-RS"/>
              </w:rPr>
              <w:t xml:space="preserve"> музике</w:t>
            </w:r>
            <w:r w:rsidR="009C3339">
              <w:rPr>
                <w:rFonts w:ascii="Times New Roman" w:hAnsi="Times New Roman"/>
                <w:lang w:val="sr-Cyrl-RS"/>
              </w:rPr>
              <w:t>;</w:t>
            </w:r>
          </w:p>
          <w:p w14:paraId="497B57A7" w14:textId="62C4B251" w:rsidR="002317D3" w:rsidRPr="009C3339" w:rsidRDefault="002317D3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свира по слуху и из нотног текста ритмичку и мелодијску пратњу</w:t>
            </w:r>
            <w:r w:rsidR="009C3339">
              <w:rPr>
                <w:rFonts w:ascii="Times New Roman" w:hAnsi="Times New Roman"/>
                <w:lang w:val="sr-Cyrl-RS"/>
              </w:rPr>
              <w:t>;</w:t>
            </w:r>
          </w:p>
          <w:p w14:paraId="09538C69" w14:textId="2EF9BAE6" w:rsidR="00023FF6" w:rsidRPr="009C3339" w:rsidRDefault="00023FF6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разликује инструменте по боји звука и изражајним могућностима</w:t>
            </w:r>
            <w:r w:rsidR="009C3339">
              <w:rPr>
                <w:rFonts w:ascii="Times New Roman" w:hAnsi="Times New Roman"/>
                <w:lang w:val="sr-Cyrl-RS"/>
              </w:rPr>
              <w:t>;</w:t>
            </w:r>
          </w:p>
          <w:p w14:paraId="653E5968" w14:textId="3D83CB7E" w:rsidR="00023FF6" w:rsidRPr="009C3339" w:rsidRDefault="00023FF6" w:rsidP="00023FF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</w:t>
            </w:r>
            <w:r w:rsidR="009C3339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0422749F" w:rsidR="0071129E" w:rsidRPr="009C3339" w:rsidRDefault="008D55F0" w:rsidP="00023FF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2317D3" w:rsidRPr="009C3339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C3339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38E0B50E" w:rsidR="000A3415" w:rsidRPr="009C3339" w:rsidRDefault="009C3339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9C3339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9C3339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0932468D" w:rsidR="000A3415" w:rsidRPr="009C3339" w:rsidRDefault="009C3339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9C3339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9C3339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9C3339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5454E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9C333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C40771" w:rsidRPr="009C333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инструмент;</w:t>
            </w:r>
          </w:p>
        </w:tc>
      </w:tr>
      <w:tr w:rsidR="000A3415" w:rsidRPr="009C3339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9C3339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27AC465B" w:rsidR="000A3415" w:rsidRPr="009C3339" w:rsidRDefault="009C3339" w:rsidP="00AB1F0B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5E7A47" w:rsidRPr="009C333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</w:t>
            </w:r>
            <w:r w:rsidR="00B04BA0" w:rsidRPr="009C333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рупни</w:t>
            </w:r>
            <w:r w:rsidR="005E7A47" w:rsidRPr="009C333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индивидуални</w:t>
            </w:r>
          </w:p>
        </w:tc>
      </w:tr>
      <w:tr w:rsidR="008D55F0" w:rsidRPr="009C3339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D55F0" w:rsidRPr="009C3339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1713DBD7" w:rsidR="008D55F0" w:rsidRPr="009C3339" w:rsidRDefault="009C3339" w:rsidP="00AB1F0B">
            <w:pPr>
              <w:spacing w:after="0" w:line="240" w:lineRule="auto"/>
              <w:ind w:left="74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D55F0" w:rsidRPr="009C333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AB1F0B" w:rsidRPr="009C333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естетска компетенција</w:t>
            </w:r>
            <w:r w:rsidR="008537D4" w:rsidRPr="009C333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комуникације, вештина за живот у демократском друштву</w:t>
            </w:r>
          </w:p>
        </w:tc>
      </w:tr>
      <w:tr w:rsidR="008D55F0" w:rsidRPr="009C3339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D55F0" w:rsidRPr="009C3339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08DC4A8F" w:rsidR="008D55F0" w:rsidRPr="009C3339" w:rsidRDefault="002317D3" w:rsidP="00AB1F0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8D55F0" w:rsidRPr="009C3339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D55F0" w:rsidRPr="009C3339" w:rsidRDefault="008D55F0" w:rsidP="008D55F0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6FE58538" w:rsidR="008D55F0" w:rsidRPr="009C3339" w:rsidRDefault="009C3339" w:rsidP="00AB1F0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317D3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евање, свирање</w:t>
            </w:r>
          </w:p>
        </w:tc>
      </w:tr>
    </w:tbl>
    <w:p w14:paraId="041BF559" w14:textId="77777777" w:rsidR="00A272CF" w:rsidRPr="009C3339" w:rsidRDefault="00A272CF">
      <w:pPr>
        <w:rPr>
          <w:lang w:val="sr-Cyrl-RS"/>
        </w:rPr>
      </w:pPr>
      <w:r w:rsidRPr="009C3339">
        <w:rPr>
          <w:b/>
          <w:bCs/>
          <w:lang w:val="sr-Cyrl-RS"/>
        </w:rPr>
        <w:br w:type="page"/>
      </w:r>
    </w:p>
    <w:p w14:paraId="011F9DB0" w14:textId="77777777" w:rsidR="00E138BA" w:rsidRPr="009C3339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9C3339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9C3339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9C3339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9C333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9C333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9C3339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9C3339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C464A33" w:rsidR="00E138BA" w:rsidRPr="009C333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2D508F"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9C3339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0DB9175" w14:textId="17137507" w:rsidR="00DB2AEB" w:rsidRPr="009C3339" w:rsidRDefault="00DB2AEB" w:rsidP="00DB2AEB">
            <w:pPr>
              <w:spacing w:after="0" w:line="240" w:lineRule="auto"/>
              <w:ind w:left="448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F3EABD7" wp14:editId="12532722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Инструментал </w:t>
            </w:r>
            <w:r w:rsidR="005454E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в</w:t>
            </w:r>
            <w:r w:rsidRP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ежбе</w:t>
            </w:r>
            <w:r w:rsidR="005454E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за распевавање</w:t>
            </w:r>
            <w:r w:rsidRP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CD2/6,</w:t>
            </w:r>
            <w:r w:rsid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7,</w:t>
            </w:r>
            <w:r w:rsid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 </w:t>
            </w:r>
            <w:r w:rsidRPr="009C3339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8</w:t>
            </w:r>
          </w:p>
          <w:p w14:paraId="5BD037CF" w14:textId="25BB8957" w:rsidR="003F135B" w:rsidRPr="009C3339" w:rsidRDefault="009C3339" w:rsidP="002D508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 w:hanging="28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B2AEB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CD8BE00" w14:textId="3DC5461E" w:rsidR="002D508F" w:rsidRPr="009C3339" w:rsidRDefault="002D508F" w:rsidP="00A30852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23" w:type="dxa"/>
            <w:shd w:val="clear" w:color="auto" w:fill="auto"/>
          </w:tcPr>
          <w:p w14:paraId="55E5B0F9" w14:textId="48656A3F" w:rsidR="0086458C" w:rsidRPr="009C3339" w:rsidRDefault="009C3339" w:rsidP="00A30852">
            <w:pPr>
              <w:numPr>
                <w:ilvl w:val="0"/>
                <w:numId w:val="33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D4907E6" w14:textId="0BD567A1" w:rsidR="0039794B" w:rsidRPr="009C3339" w:rsidRDefault="009C3339" w:rsidP="00A30852">
            <w:pPr>
              <w:numPr>
                <w:ilvl w:val="0"/>
                <w:numId w:val="33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вежбе дисања;</w:t>
            </w:r>
          </w:p>
          <w:p w14:paraId="51D79FEB" w14:textId="2690854E" w:rsidR="002D508F" w:rsidRPr="009C3339" w:rsidRDefault="009C3339" w:rsidP="00A30852">
            <w:pPr>
              <w:numPr>
                <w:ilvl w:val="0"/>
                <w:numId w:val="33"/>
              </w:numPr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9C3339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385CE9AA" w:rsidR="00E138BA" w:rsidRPr="009C3339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AB1F0B"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2317D3"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DB2AEB" w:rsidRPr="009C3339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78C9EE00" w14:textId="2F9DF248" w:rsidR="002D508F" w:rsidRPr="009C3339" w:rsidRDefault="002317D3" w:rsidP="002D508F">
            <w:pPr>
              <w:pStyle w:val="ListParagraph"/>
              <w:spacing w:after="0" w:line="240" w:lineRule="auto"/>
              <w:ind w:left="458"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Певање:</w:t>
            </w:r>
            <w:r w:rsidR="002D508F" w:rsidRPr="009C3339">
              <w:rPr>
                <w:rFonts w:ascii="Times New Roman" w:hAnsi="Times New Roman"/>
                <w:color w:val="0070C0"/>
                <w:lang w:val="sr-Cyrl-RS"/>
              </w:rPr>
              <w:t xml:space="preserve"> </w:t>
            </w:r>
            <w:r w:rsidR="002D508F"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Ја посејах лубенице</w:t>
            </w:r>
            <w:r w:rsidR="002D508F"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A30852"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„Разгранала грана јоргована“, „На слово на слово“</w:t>
            </w:r>
          </w:p>
          <w:p w14:paraId="020F1A1B" w14:textId="500DD3CD" w:rsidR="002D13D1" w:rsidRPr="009C3339" w:rsidRDefault="009C3339" w:rsidP="002D13D1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D508F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5454EA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2D508F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454E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р,е ми, </w:t>
            </w:r>
            <w:r w:rsidR="00A30852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A30852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454EA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</w:t>
            </w:r>
            <w:r w:rsidR="002317D3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454EA"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2D508F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</w:t>
            </w:r>
            <w:r w:rsidR="002D508F" w:rsidRPr="009C333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2D508F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CD2/</w:t>
            </w:r>
            <w:r w:rsidR="00A30852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24</w:t>
            </w:r>
            <w:r w:rsidR="002317D3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, 26, 27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2D13D1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4B107B5" w14:textId="6207E771" w:rsidR="002317D3" w:rsidRPr="009C3339" w:rsidRDefault="002317D3" w:rsidP="002317D3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Свирање: „Сол ми дај“, „Ерско коло“</w:t>
            </w:r>
          </w:p>
          <w:p w14:paraId="3B1A2AE2" w14:textId="191F0B6D" w:rsidR="002317D3" w:rsidRPr="009C3339" w:rsidRDefault="009C3339" w:rsidP="002317D3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317D3"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рати ученике на хармонском инструменту;</w:t>
            </w:r>
          </w:p>
          <w:p w14:paraId="5625BBDB" w14:textId="1C3BD1C8" w:rsidR="00023FF6" w:rsidRPr="009C3339" w:rsidRDefault="002317D3" w:rsidP="00023FF6">
            <w:pPr>
              <w:spacing w:after="0" w:line="240" w:lineRule="auto"/>
              <w:ind w:left="457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Слушање музике: </w:t>
            </w:r>
            <w:r w:rsidR="000B4A38"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„Нишки вез“, Р. Шуман </w:t>
            </w:r>
            <w:r w:rsid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0B4A38"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„Дивљи јахач“, А. Вивалди </w:t>
            </w:r>
            <w:r w:rsid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0B4A38" w:rsidRPr="009C333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„Пролеће“</w:t>
            </w:r>
          </w:p>
          <w:p w14:paraId="38760BA6" w14:textId="5AA78BB5" w:rsidR="00023FF6" w:rsidRPr="009C3339" w:rsidRDefault="009C3339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даје инструкције за слушање музике;</w:t>
            </w:r>
          </w:p>
          <w:p w14:paraId="758EF11E" w14:textId="7E3CD4B2" w:rsidR="00DB2AEB" w:rsidRPr="009C3339" w:rsidRDefault="009C3339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570612F0" w:rsidR="00DB2AEB" w:rsidRPr="009C3339" w:rsidRDefault="009C3339" w:rsidP="002D508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37A399A" w14:textId="77777777" w:rsidR="00DB2AEB" w:rsidRPr="009C3339" w:rsidRDefault="00DB2AEB" w:rsidP="00DB2AEB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00A674" w14:textId="352F547B" w:rsidR="00DB2AEB" w:rsidRPr="009C3339" w:rsidRDefault="009C3339" w:rsidP="004106E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 наставника;</w:t>
            </w:r>
          </w:p>
          <w:p w14:paraId="2AFEA45B" w14:textId="761687FB" w:rsidR="00DB2AEB" w:rsidRPr="009C3339" w:rsidRDefault="009C3339" w:rsidP="004106E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примере;</w:t>
            </w:r>
          </w:p>
          <w:p w14:paraId="05F40656" w14:textId="1F115FD3" w:rsidR="00DB2AEB" w:rsidRPr="009C3339" w:rsidRDefault="009C3339" w:rsidP="004106E3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 и коментарише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38EC61E5" w:rsidR="00DB2AEB" w:rsidRPr="009C3339" w:rsidRDefault="00DB2AEB" w:rsidP="00023FF6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9C3339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5E45393" w:rsidR="00270732" w:rsidRPr="009C3339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2317D3"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BF2EC9" w:rsidRPr="009C3339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33D8342" w14:textId="013EF3DA" w:rsidR="00023FF6" w:rsidRPr="009C3339" w:rsidRDefault="009C3339" w:rsidP="00023FF6">
            <w:pPr>
              <w:numPr>
                <w:ilvl w:val="0"/>
                <w:numId w:val="28"/>
              </w:num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lang w:val="sr-Cyrl-RS"/>
              </w:rPr>
              <w:t>сумира резултате;</w:t>
            </w:r>
          </w:p>
          <w:p w14:paraId="34402870" w14:textId="7895E4EF" w:rsidR="002D13D1" w:rsidRPr="009C3339" w:rsidRDefault="009C3339" w:rsidP="00023FF6">
            <w:pPr>
              <w:numPr>
                <w:ilvl w:val="0"/>
                <w:numId w:val="28"/>
              </w:numPr>
              <w:spacing w:after="0" w:line="240" w:lineRule="auto"/>
              <w:ind w:left="45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lang w:val="sr-Cyrl-RS"/>
              </w:rPr>
              <w:t>саопштава формативне и сумативне оцене</w:t>
            </w:r>
            <w:r>
              <w:rPr>
                <w:rFonts w:ascii="Times New Roman" w:eastAsia="Times New Roman" w:hAnsi="Times New Roman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429B640D" w14:textId="297CA960" w:rsidR="00895E95" w:rsidRPr="009C3339" w:rsidRDefault="009C3339" w:rsidP="00895E95">
            <w:pPr>
              <w:numPr>
                <w:ilvl w:val="0"/>
                <w:numId w:val="36"/>
              </w:numPr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коментарише извођења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9C3339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12329069" w14:textId="77777777" w:rsidR="008537D4" w:rsidRPr="009C3339" w:rsidRDefault="008537D4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3A664EE7" w14:textId="77777777" w:rsidR="008537D4" w:rsidRPr="009C3339" w:rsidRDefault="008537D4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174C8792" w14:textId="77777777" w:rsidR="008537D4" w:rsidRPr="009C3339" w:rsidRDefault="008537D4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3F04415" w14:textId="77777777" w:rsidR="00A272CF" w:rsidRPr="009C3339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9C3339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9C3339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9C333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9C3339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9C3339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9C3339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9C3339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9C3339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2E7A87CA" w:rsidR="00DB2AEB" w:rsidRPr="009C3339" w:rsidRDefault="009C333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прецизно ритмичк</w:t>
            </w:r>
            <w:r w:rsidR="00206499">
              <w:rPr>
                <w:rFonts w:ascii="Times New Roman" w:hAnsi="Times New Roman"/>
                <w:lang w:val="sr-Cyrl-RS"/>
              </w:rPr>
              <w:t>о</w:t>
            </w:r>
            <w:r w:rsidRPr="009C3339">
              <w:rPr>
                <w:rFonts w:ascii="Times New Roman" w:hAnsi="Times New Roman"/>
                <w:lang w:val="sr-Cyrl-RS"/>
              </w:rPr>
              <w:t xml:space="preserve"> и интонативно извођење певачких вежби и музичких примера;</w:t>
            </w:r>
          </w:p>
          <w:p w14:paraId="573AD8EA" w14:textId="3737D330" w:rsidR="003D2F6F" w:rsidRPr="009C3339" w:rsidRDefault="009C3339" w:rsidP="003D2F6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одговори на питања и коментари ученика;</w:t>
            </w:r>
          </w:p>
          <w:p w14:paraId="361C7F65" w14:textId="2DB827E7" w:rsidR="005009E7" w:rsidRPr="009C3339" w:rsidRDefault="009C3339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9C3339">
              <w:rPr>
                <w:rFonts w:ascii="Times New Roman" w:hAnsi="Times New Roman"/>
                <w:lang w:val="sr-Cyrl-RS"/>
              </w:rPr>
              <w:t>формативне и сумативне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9C3339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9C3339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9C333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7599F604" w:rsidR="000A3415" w:rsidRPr="009C333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9C3339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ла </w:t>
            </w: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адекватне активности ученика?</w:t>
            </w:r>
          </w:p>
          <w:p w14:paraId="3295A43B" w14:textId="77777777" w:rsidR="000A3415" w:rsidRPr="009C333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2E7FE06E" w:rsidR="000A3415" w:rsidRPr="009C3339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9C3339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9C3339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9C333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9C3339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9C3339" w:rsidRDefault="00270732" w:rsidP="00A272CF">
      <w:pPr>
        <w:spacing w:line="240" w:lineRule="auto"/>
        <w:rPr>
          <w:lang w:val="sr-Cyrl-RS"/>
        </w:rPr>
        <w:sectPr w:rsidR="00270732" w:rsidRPr="009C3339" w:rsidSect="00A272CF">
          <w:footerReference w:type="default" r:id="rId8"/>
          <w:footerReference w:type="first" r:id="rId9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7CDF56D1" w:rsidR="001C4AE1" w:rsidRPr="009C3339" w:rsidRDefault="001C4AE1" w:rsidP="005454EA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9C3339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AA7D2" w14:textId="77777777" w:rsidR="008F4A5A" w:rsidRDefault="008F4A5A" w:rsidP="00C47C26">
      <w:pPr>
        <w:spacing w:after="0" w:line="240" w:lineRule="auto"/>
      </w:pPr>
      <w:r>
        <w:separator/>
      </w:r>
    </w:p>
  </w:endnote>
  <w:endnote w:type="continuationSeparator" w:id="0">
    <w:p w14:paraId="511E8A4B" w14:textId="77777777" w:rsidR="008F4A5A" w:rsidRDefault="008F4A5A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DDEB2F6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206499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39679F1F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6499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4DCA5" w14:textId="77777777" w:rsidR="008F4A5A" w:rsidRDefault="008F4A5A" w:rsidP="00C47C26">
      <w:pPr>
        <w:spacing w:after="0" w:line="240" w:lineRule="auto"/>
      </w:pPr>
      <w:r>
        <w:separator/>
      </w:r>
    </w:p>
  </w:footnote>
  <w:footnote w:type="continuationSeparator" w:id="0">
    <w:p w14:paraId="21314DA9" w14:textId="77777777" w:rsidR="008F4A5A" w:rsidRDefault="008F4A5A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D82234"/>
    <w:multiLevelType w:val="hybridMultilevel"/>
    <w:tmpl w:val="D83AA5BC"/>
    <w:lvl w:ilvl="0" w:tplc="CAA83E2E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 w15:restartNumberingAfterBreak="0">
    <w:nsid w:val="1B6F1D8C"/>
    <w:multiLevelType w:val="hybridMultilevel"/>
    <w:tmpl w:val="7AFA5F42"/>
    <w:lvl w:ilvl="0" w:tplc="F2D69660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1" w15:restartNumberingAfterBreak="0">
    <w:nsid w:val="1FAD5FEC"/>
    <w:multiLevelType w:val="hybridMultilevel"/>
    <w:tmpl w:val="8C18DF7A"/>
    <w:lvl w:ilvl="0" w:tplc="18DE51BE">
      <w:numFmt w:val="bullet"/>
      <w:lvlText w:val="-"/>
      <w:lvlJc w:val="left"/>
      <w:pPr>
        <w:ind w:left="13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2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5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7D472C"/>
    <w:multiLevelType w:val="hybridMultilevel"/>
    <w:tmpl w:val="B86A65EC"/>
    <w:lvl w:ilvl="0" w:tplc="961EA01C">
      <w:numFmt w:val="bullet"/>
      <w:suff w:val="space"/>
      <w:lvlText w:val="‒"/>
      <w:lvlJc w:val="left"/>
      <w:pPr>
        <w:ind w:left="891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842464"/>
    <w:multiLevelType w:val="hybridMultilevel"/>
    <w:tmpl w:val="A088FE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0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2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FB1718"/>
    <w:multiLevelType w:val="hybridMultilevel"/>
    <w:tmpl w:val="6F2EAAAA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86676"/>
    <w:multiLevelType w:val="hybridMultilevel"/>
    <w:tmpl w:val="FFE46AAA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1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4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34"/>
  </w:num>
  <w:num w:numId="4">
    <w:abstractNumId w:val="32"/>
  </w:num>
  <w:num w:numId="5">
    <w:abstractNumId w:val="14"/>
  </w:num>
  <w:num w:numId="6">
    <w:abstractNumId w:val="25"/>
  </w:num>
  <w:num w:numId="7">
    <w:abstractNumId w:val="16"/>
  </w:num>
  <w:num w:numId="8">
    <w:abstractNumId w:val="22"/>
  </w:num>
  <w:num w:numId="9">
    <w:abstractNumId w:val="5"/>
  </w:num>
  <w:num w:numId="10">
    <w:abstractNumId w:val="15"/>
  </w:num>
  <w:num w:numId="11">
    <w:abstractNumId w:val="37"/>
  </w:num>
  <w:num w:numId="12">
    <w:abstractNumId w:val="31"/>
  </w:num>
  <w:num w:numId="13">
    <w:abstractNumId w:val="28"/>
  </w:num>
  <w:num w:numId="14">
    <w:abstractNumId w:val="2"/>
  </w:num>
  <w:num w:numId="15">
    <w:abstractNumId w:val="10"/>
  </w:num>
  <w:num w:numId="16">
    <w:abstractNumId w:val="20"/>
  </w:num>
  <w:num w:numId="17">
    <w:abstractNumId w:val="4"/>
  </w:num>
  <w:num w:numId="18">
    <w:abstractNumId w:val="3"/>
  </w:num>
  <w:num w:numId="19">
    <w:abstractNumId w:val="12"/>
  </w:num>
  <w:num w:numId="20">
    <w:abstractNumId w:val="35"/>
  </w:num>
  <w:num w:numId="21">
    <w:abstractNumId w:val="26"/>
  </w:num>
  <w:num w:numId="22">
    <w:abstractNumId w:val="29"/>
  </w:num>
  <w:num w:numId="23">
    <w:abstractNumId w:val="19"/>
  </w:num>
  <w:num w:numId="24">
    <w:abstractNumId w:val="7"/>
  </w:num>
  <w:num w:numId="25">
    <w:abstractNumId w:val="33"/>
  </w:num>
  <w:num w:numId="26">
    <w:abstractNumId w:val="13"/>
  </w:num>
  <w:num w:numId="27">
    <w:abstractNumId w:val="0"/>
  </w:num>
  <w:num w:numId="28">
    <w:abstractNumId w:val="27"/>
  </w:num>
  <w:num w:numId="29">
    <w:abstractNumId w:val="30"/>
  </w:num>
  <w:num w:numId="30">
    <w:abstractNumId w:val="1"/>
  </w:num>
  <w:num w:numId="31">
    <w:abstractNumId w:val="24"/>
  </w:num>
  <w:num w:numId="32">
    <w:abstractNumId w:val="9"/>
  </w:num>
  <w:num w:numId="33">
    <w:abstractNumId w:val="17"/>
  </w:num>
  <w:num w:numId="34">
    <w:abstractNumId w:val="23"/>
  </w:num>
  <w:num w:numId="35">
    <w:abstractNumId w:val="18"/>
  </w:num>
  <w:num w:numId="36">
    <w:abstractNumId w:val="6"/>
  </w:num>
  <w:num w:numId="37">
    <w:abstractNumId w:val="1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23FF6"/>
    <w:rsid w:val="00030DDA"/>
    <w:rsid w:val="000572F4"/>
    <w:rsid w:val="00063D09"/>
    <w:rsid w:val="0009655D"/>
    <w:rsid w:val="000A3415"/>
    <w:rsid w:val="000A577A"/>
    <w:rsid w:val="000B4A38"/>
    <w:rsid w:val="000D688C"/>
    <w:rsid w:val="000E5031"/>
    <w:rsid w:val="000E609B"/>
    <w:rsid w:val="00122CD7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B4802"/>
    <w:rsid w:val="001C2686"/>
    <w:rsid w:val="001C4AE1"/>
    <w:rsid w:val="001C69A7"/>
    <w:rsid w:val="001E1214"/>
    <w:rsid w:val="001E23EB"/>
    <w:rsid w:val="001F0B8B"/>
    <w:rsid w:val="001F2373"/>
    <w:rsid w:val="001F3AF1"/>
    <w:rsid w:val="00206499"/>
    <w:rsid w:val="00207FB1"/>
    <w:rsid w:val="002129D9"/>
    <w:rsid w:val="00214E26"/>
    <w:rsid w:val="002206BA"/>
    <w:rsid w:val="002317D3"/>
    <w:rsid w:val="0026691C"/>
    <w:rsid w:val="00270732"/>
    <w:rsid w:val="0027451F"/>
    <w:rsid w:val="00282A27"/>
    <w:rsid w:val="00284F48"/>
    <w:rsid w:val="002C31AD"/>
    <w:rsid w:val="002C3D0C"/>
    <w:rsid w:val="002D13D1"/>
    <w:rsid w:val="002D508F"/>
    <w:rsid w:val="002E2AC3"/>
    <w:rsid w:val="002E3AC5"/>
    <w:rsid w:val="00300366"/>
    <w:rsid w:val="00301947"/>
    <w:rsid w:val="00301A10"/>
    <w:rsid w:val="003224F9"/>
    <w:rsid w:val="00332BE7"/>
    <w:rsid w:val="003343C2"/>
    <w:rsid w:val="003348A8"/>
    <w:rsid w:val="00361E34"/>
    <w:rsid w:val="00372736"/>
    <w:rsid w:val="00376BC6"/>
    <w:rsid w:val="00385B79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E01C9"/>
    <w:rsid w:val="003F135B"/>
    <w:rsid w:val="003F1657"/>
    <w:rsid w:val="00402394"/>
    <w:rsid w:val="00403FD4"/>
    <w:rsid w:val="004106E3"/>
    <w:rsid w:val="00417FA6"/>
    <w:rsid w:val="0042043A"/>
    <w:rsid w:val="00431070"/>
    <w:rsid w:val="004338DE"/>
    <w:rsid w:val="004407DC"/>
    <w:rsid w:val="00465CB3"/>
    <w:rsid w:val="0048259A"/>
    <w:rsid w:val="00483744"/>
    <w:rsid w:val="004841A7"/>
    <w:rsid w:val="0049174A"/>
    <w:rsid w:val="00497B62"/>
    <w:rsid w:val="004B02CF"/>
    <w:rsid w:val="004B0333"/>
    <w:rsid w:val="004B66E4"/>
    <w:rsid w:val="004C7477"/>
    <w:rsid w:val="005009E7"/>
    <w:rsid w:val="00505430"/>
    <w:rsid w:val="00522F58"/>
    <w:rsid w:val="0052351C"/>
    <w:rsid w:val="00526D4D"/>
    <w:rsid w:val="005337D6"/>
    <w:rsid w:val="00540C2E"/>
    <w:rsid w:val="00544A3E"/>
    <w:rsid w:val="00545483"/>
    <w:rsid w:val="005454EA"/>
    <w:rsid w:val="0055037D"/>
    <w:rsid w:val="00583FD9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642A"/>
    <w:rsid w:val="006A01C4"/>
    <w:rsid w:val="006B1197"/>
    <w:rsid w:val="006B189D"/>
    <w:rsid w:val="006B2880"/>
    <w:rsid w:val="006C2AD1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05B7"/>
    <w:rsid w:val="00781850"/>
    <w:rsid w:val="0078291C"/>
    <w:rsid w:val="00787788"/>
    <w:rsid w:val="007C3905"/>
    <w:rsid w:val="007C56A9"/>
    <w:rsid w:val="007C716E"/>
    <w:rsid w:val="007D301B"/>
    <w:rsid w:val="007E6CB4"/>
    <w:rsid w:val="007F13CF"/>
    <w:rsid w:val="0081455F"/>
    <w:rsid w:val="008537D4"/>
    <w:rsid w:val="00861305"/>
    <w:rsid w:val="0086458C"/>
    <w:rsid w:val="00895E95"/>
    <w:rsid w:val="008A4F34"/>
    <w:rsid w:val="008B2D8F"/>
    <w:rsid w:val="008B6E3F"/>
    <w:rsid w:val="008C11B3"/>
    <w:rsid w:val="008C4C0C"/>
    <w:rsid w:val="008D55F0"/>
    <w:rsid w:val="008F4A5A"/>
    <w:rsid w:val="00901F06"/>
    <w:rsid w:val="00907E62"/>
    <w:rsid w:val="009119F1"/>
    <w:rsid w:val="00911B39"/>
    <w:rsid w:val="0091696C"/>
    <w:rsid w:val="00924417"/>
    <w:rsid w:val="009267EB"/>
    <w:rsid w:val="009325AD"/>
    <w:rsid w:val="009343FE"/>
    <w:rsid w:val="00943355"/>
    <w:rsid w:val="00945F62"/>
    <w:rsid w:val="00950D1A"/>
    <w:rsid w:val="0096487C"/>
    <w:rsid w:val="00966F16"/>
    <w:rsid w:val="00986090"/>
    <w:rsid w:val="009C3339"/>
    <w:rsid w:val="009F6496"/>
    <w:rsid w:val="009F7933"/>
    <w:rsid w:val="00A06A69"/>
    <w:rsid w:val="00A22A4E"/>
    <w:rsid w:val="00A23EE0"/>
    <w:rsid w:val="00A272CF"/>
    <w:rsid w:val="00A30852"/>
    <w:rsid w:val="00A352A3"/>
    <w:rsid w:val="00A4302A"/>
    <w:rsid w:val="00A63FF3"/>
    <w:rsid w:val="00A743BA"/>
    <w:rsid w:val="00A75BD3"/>
    <w:rsid w:val="00A865A6"/>
    <w:rsid w:val="00AA70F5"/>
    <w:rsid w:val="00AB1F0B"/>
    <w:rsid w:val="00AB569A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57D6"/>
    <w:rsid w:val="00B074CB"/>
    <w:rsid w:val="00B22FE4"/>
    <w:rsid w:val="00B43AB5"/>
    <w:rsid w:val="00B910B1"/>
    <w:rsid w:val="00BA69FC"/>
    <w:rsid w:val="00BC2000"/>
    <w:rsid w:val="00BC66FE"/>
    <w:rsid w:val="00BD169D"/>
    <w:rsid w:val="00BD62E9"/>
    <w:rsid w:val="00BE4313"/>
    <w:rsid w:val="00BF2EC9"/>
    <w:rsid w:val="00C15D2A"/>
    <w:rsid w:val="00C25E03"/>
    <w:rsid w:val="00C34429"/>
    <w:rsid w:val="00C40771"/>
    <w:rsid w:val="00C47C26"/>
    <w:rsid w:val="00C52493"/>
    <w:rsid w:val="00C828DC"/>
    <w:rsid w:val="00C918A7"/>
    <w:rsid w:val="00C95D97"/>
    <w:rsid w:val="00CB612B"/>
    <w:rsid w:val="00CB6EE2"/>
    <w:rsid w:val="00CC543E"/>
    <w:rsid w:val="00D17B65"/>
    <w:rsid w:val="00D222EE"/>
    <w:rsid w:val="00D3248D"/>
    <w:rsid w:val="00D32769"/>
    <w:rsid w:val="00D41BFA"/>
    <w:rsid w:val="00D43C6F"/>
    <w:rsid w:val="00D57E6D"/>
    <w:rsid w:val="00D633A3"/>
    <w:rsid w:val="00D94F21"/>
    <w:rsid w:val="00DB2AEB"/>
    <w:rsid w:val="00DE1EC9"/>
    <w:rsid w:val="00DE3698"/>
    <w:rsid w:val="00DF73B5"/>
    <w:rsid w:val="00E02994"/>
    <w:rsid w:val="00E035DF"/>
    <w:rsid w:val="00E138BA"/>
    <w:rsid w:val="00E20445"/>
    <w:rsid w:val="00E309E4"/>
    <w:rsid w:val="00E430EC"/>
    <w:rsid w:val="00E54B3D"/>
    <w:rsid w:val="00E57736"/>
    <w:rsid w:val="00E57D19"/>
    <w:rsid w:val="00E6599E"/>
    <w:rsid w:val="00E65CAD"/>
    <w:rsid w:val="00E81786"/>
    <w:rsid w:val="00E90080"/>
    <w:rsid w:val="00EB20FC"/>
    <w:rsid w:val="00EC2791"/>
    <w:rsid w:val="00ED7F09"/>
    <w:rsid w:val="00F37A4D"/>
    <w:rsid w:val="00F403D0"/>
    <w:rsid w:val="00F41C5B"/>
    <w:rsid w:val="00F543F4"/>
    <w:rsid w:val="00F57557"/>
    <w:rsid w:val="00F61EE5"/>
    <w:rsid w:val="00F62174"/>
    <w:rsid w:val="00F64071"/>
    <w:rsid w:val="00F73584"/>
    <w:rsid w:val="00F85D2F"/>
    <w:rsid w:val="00FB68C1"/>
    <w:rsid w:val="00FE15AB"/>
    <w:rsid w:val="00FE2D32"/>
    <w:rsid w:val="00FE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C33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339"/>
    <w:pPr>
      <w:spacing w:after="16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339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9</cp:revision>
  <dcterms:created xsi:type="dcterms:W3CDTF">2020-04-08T21:44:00Z</dcterms:created>
  <dcterms:modified xsi:type="dcterms:W3CDTF">2020-05-07T11:46:00Z</dcterms:modified>
</cp:coreProperties>
</file>